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-1134" w:type="dxa"/>
        <w:tblLook w:val="04A0"/>
      </w:tblPr>
      <w:tblGrid>
        <w:gridCol w:w="283"/>
        <w:gridCol w:w="709"/>
        <w:gridCol w:w="4668"/>
        <w:gridCol w:w="301"/>
        <w:gridCol w:w="1679"/>
        <w:gridCol w:w="933"/>
        <w:gridCol w:w="1316"/>
        <w:gridCol w:w="1080"/>
        <w:gridCol w:w="105"/>
      </w:tblGrid>
      <w:tr w:rsidR="00E5429D" w:rsidRPr="00E5429D" w:rsidTr="00F06568">
        <w:trPr>
          <w:gridBefore w:val="1"/>
          <w:wBefore w:w="283" w:type="dxa"/>
          <w:trHeight w:val="315"/>
        </w:trPr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F06568">
        <w:trPr>
          <w:gridBefore w:val="1"/>
          <w:wBefore w:w="283" w:type="dxa"/>
          <w:trHeight w:val="315"/>
        </w:trPr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Актерский факультет очное отделение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F06568">
        <w:trPr>
          <w:gridBefore w:val="1"/>
          <w:wBefore w:w="283" w:type="dxa"/>
          <w:trHeight w:val="505"/>
        </w:trPr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Мастерская Морозова Б.А.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F06568">
        <w:trPr>
          <w:gridBefore w:val="1"/>
          <w:wBefore w:w="283" w:type="dxa"/>
          <w:trHeight w:val="315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Список абитуриентов на III тур (дата прослушивания 2</w:t>
            </w:r>
            <w:r w:rsidR="009C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Pr="00E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.05.2023)</w:t>
            </w:r>
          </w:p>
          <w:p w:rsidR="009C07A3" w:rsidRPr="00E5429D" w:rsidRDefault="009C07A3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Анна Дмитриевна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27.06.2005.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Наталья Михайловна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июля 2004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 </w:t>
            </w:r>
            <w:proofErr w:type="spellStart"/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 Никита Максимович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Ксения Витальевна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2003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Виктор Александрович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декабря 2005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 Ксения Андреевна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Екатерина Александровна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 2001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Грибас</w:t>
            </w:r>
            <w:proofErr w:type="spellEnd"/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Николаос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 2004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Иван Алексеевич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 Ксения Владимировна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568">
              <w:rPr>
                <w:rFonts w:ascii="Times New Roman" w:eastAsia="Times New Roman" w:hAnsi="Times New Roman" w:cs="Times New Roman"/>
                <w:lang w:eastAsia="ru-RU"/>
              </w:rPr>
              <w:t>Корелин</w:t>
            </w:r>
            <w:proofErr w:type="spellEnd"/>
            <w:r w:rsidRPr="00F0656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lang w:eastAsia="ru-RU"/>
              </w:rPr>
              <w:t>22.08.2003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lang w:eastAsia="ru-RU"/>
              </w:rPr>
              <w:t xml:space="preserve">ПГТ </w:t>
            </w:r>
            <w:proofErr w:type="spellStart"/>
            <w:r w:rsidRPr="00F06568">
              <w:rPr>
                <w:rFonts w:ascii="Times New Roman" w:eastAsia="Times New Roman" w:hAnsi="Times New Roman" w:cs="Times New Roman"/>
                <w:lang w:eastAsia="ru-RU"/>
              </w:rPr>
              <w:t>Абажское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Яна Анатольевна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 2004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 Павел Борисович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января 2002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Яна Витальевна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06.09.2003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Анастасия Денисовна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15.12.2005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 Луиза Максимовна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Степан Михайлович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Мария Владимировна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14.10.2002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Георгий Ильич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Дмитрий Андреевич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Савелий Михайлович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Никита Сергеевич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F06568" w:rsidRPr="009C07A3" w:rsidTr="00F06568">
        <w:trPr>
          <w:gridAfter w:val="1"/>
          <w:wAfter w:w="105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68" w:rsidRPr="009C07A3" w:rsidRDefault="00F06568" w:rsidP="009C07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Антон Игоревич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февраля 2003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68" w:rsidRPr="00F06568" w:rsidRDefault="00F06568" w:rsidP="009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bookmarkEnd w:id="0"/>
    </w:tbl>
    <w:p w:rsidR="00EB22CC" w:rsidRDefault="00EB22CC"/>
    <w:sectPr w:rsidR="00EB22CC" w:rsidSect="00E7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301"/>
    <w:multiLevelType w:val="hybridMultilevel"/>
    <w:tmpl w:val="71BA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18A0"/>
    <w:multiLevelType w:val="hybridMultilevel"/>
    <w:tmpl w:val="EA8E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5061"/>
    <w:multiLevelType w:val="hybridMultilevel"/>
    <w:tmpl w:val="C19E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22CF"/>
    <w:multiLevelType w:val="hybridMultilevel"/>
    <w:tmpl w:val="299C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CB3"/>
    <w:rsid w:val="009C07A3"/>
    <w:rsid w:val="00C26CB3"/>
    <w:rsid w:val="00CF57BF"/>
    <w:rsid w:val="00E5429D"/>
    <w:rsid w:val="00E73062"/>
    <w:rsid w:val="00EB22CC"/>
    <w:rsid w:val="00F0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3</cp:revision>
  <dcterms:created xsi:type="dcterms:W3CDTF">2023-05-28T18:59:00Z</dcterms:created>
  <dcterms:modified xsi:type="dcterms:W3CDTF">2023-05-28T19:02:00Z</dcterms:modified>
</cp:coreProperties>
</file>